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B0DB" w14:textId="77777777" w:rsidR="004A617B" w:rsidRDefault="00F16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2381" w:type="dxa"/>
        <w:tblInd w:w="7792" w:type="dxa"/>
        <w:tblLook w:val="04A0" w:firstRow="1" w:lastRow="0" w:firstColumn="1" w:lastColumn="0" w:noHBand="0" w:noVBand="1"/>
      </w:tblPr>
      <w:tblGrid>
        <w:gridCol w:w="2381"/>
      </w:tblGrid>
      <w:tr w:rsidR="004A617B" w14:paraId="5BC455F4" w14:textId="77777777" w:rsidTr="001D1C11">
        <w:trPr>
          <w:trHeight w:val="333"/>
        </w:trPr>
        <w:tc>
          <w:tcPr>
            <w:tcW w:w="2381" w:type="dxa"/>
          </w:tcPr>
          <w:p w14:paraId="640981C5" w14:textId="77777777" w:rsidR="004A617B" w:rsidRDefault="004A617B" w:rsidP="00CD276C">
            <w:r w:rsidRPr="004A617B">
              <w:t>Mod. C</w:t>
            </w:r>
            <w:r w:rsidR="001D1C11">
              <w:t>.</w:t>
            </w:r>
            <w:r w:rsidRPr="004A617B">
              <w:t xml:space="preserve"> 10</w:t>
            </w:r>
            <w:r w:rsidR="001D1C11">
              <w:t xml:space="preserve">-23 </w:t>
            </w:r>
            <w:r w:rsidRPr="004A617B">
              <w:t>Parroco</w:t>
            </w:r>
            <w:r w:rsidR="001D1C11">
              <w:t xml:space="preserve"> </w:t>
            </w:r>
          </w:p>
        </w:tc>
      </w:tr>
    </w:tbl>
    <w:p w14:paraId="1622675B" w14:textId="77777777" w:rsidR="00F16B37" w:rsidRDefault="00F16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E3CF3F" w14:textId="77777777" w:rsidR="00F16B37" w:rsidRDefault="00F16B37"/>
    <w:p w14:paraId="7E927EC5" w14:textId="77777777" w:rsidR="00F16B37" w:rsidRPr="00F16B37" w:rsidRDefault="00F16B37">
      <w:pPr>
        <w:rPr>
          <w:b/>
          <w:sz w:val="28"/>
          <w:szCs w:val="28"/>
          <w:u w:val="single"/>
        </w:rPr>
      </w:pPr>
      <w:r w:rsidRPr="00F16B37">
        <w:rPr>
          <w:b/>
          <w:sz w:val="28"/>
          <w:szCs w:val="28"/>
          <w:u w:val="single"/>
        </w:rPr>
        <w:t>Alla Caritas Diocesana – Uff. Economato</w:t>
      </w:r>
    </w:p>
    <w:p w14:paraId="5516586E" w14:textId="77777777" w:rsidR="00F16B37" w:rsidRDefault="00F16B37"/>
    <w:p w14:paraId="554B6062" w14:textId="77777777" w:rsidR="00F16B37" w:rsidRDefault="00F16B37"/>
    <w:p w14:paraId="47BD6312" w14:textId="77777777" w:rsidR="00C0157E" w:rsidRDefault="00F16B37">
      <w:r>
        <w:t>Parrocchia _______________________________</w:t>
      </w:r>
    </w:p>
    <w:p w14:paraId="478E90B7" w14:textId="77777777" w:rsidR="00F16B37" w:rsidRDefault="00F16B37">
      <w:r>
        <w:t>Forania       _______________________________</w:t>
      </w:r>
    </w:p>
    <w:p w14:paraId="43529AE4" w14:textId="77777777" w:rsidR="00F16B37" w:rsidRDefault="00F16B37"/>
    <w:p w14:paraId="530CF192" w14:textId="77777777" w:rsidR="00F16B37" w:rsidRDefault="00F16B37">
      <w:r>
        <w:t>Il sottoscritto Parroco _____________________</w:t>
      </w:r>
      <w:proofErr w:type="gramStart"/>
      <w:r>
        <w:t>_  chiede</w:t>
      </w:r>
      <w:proofErr w:type="gramEnd"/>
      <w:r>
        <w:t xml:space="preserve"> il contributo “ PER I POVERI DELLA PARROCCHIA</w:t>
      </w:r>
      <w:r w:rsidR="00F66733">
        <w:t xml:space="preserve"> </w:t>
      </w:r>
      <w:r>
        <w:t>”</w:t>
      </w:r>
    </w:p>
    <w:p w14:paraId="329C5897" w14:textId="77777777" w:rsidR="001D1C11" w:rsidRDefault="003A6001">
      <w:r>
        <w:t>Per l’anno pastorale 2023/2024</w:t>
      </w:r>
    </w:p>
    <w:p w14:paraId="32FF5792" w14:textId="77777777" w:rsidR="00F16B37" w:rsidRDefault="00F16B37">
      <w:r>
        <w:t xml:space="preserve">da accreditare sulla </w:t>
      </w:r>
      <w:proofErr w:type="gramStart"/>
      <w:r>
        <w:t>banca  _</w:t>
      </w:r>
      <w:proofErr w:type="gramEnd"/>
      <w:r>
        <w:t>___________________ IBAN ___________________________________</w:t>
      </w:r>
      <w:r w:rsidR="001D1C11">
        <w:t>____</w:t>
      </w:r>
    </w:p>
    <w:p w14:paraId="08CF5728" w14:textId="77777777" w:rsidR="00F16B37" w:rsidRDefault="00F16B37">
      <w:r>
        <w:t>intestazione del conto ___________________________________________________________________</w:t>
      </w:r>
    </w:p>
    <w:p w14:paraId="154F4837" w14:textId="77777777" w:rsidR="00F16B37" w:rsidRDefault="00F16B37">
      <w:r>
        <w:t>dichiara che utilizzerà il contributo solo per fini caritatevoli a favore dei propri parrocchiani indigenti e che presenterà alla Caritas Diocesana il rendiconto finale</w:t>
      </w:r>
      <w:r w:rsidR="003A6001">
        <w:t xml:space="preserve"> entro il 31 maggio 2024</w:t>
      </w:r>
      <w:r w:rsidR="001D1C11">
        <w:t>.</w:t>
      </w:r>
    </w:p>
    <w:p w14:paraId="1D921FAD" w14:textId="77777777" w:rsidR="001D1C11" w:rsidRDefault="003A6001" w:rsidP="001D1C11">
      <w:pPr>
        <w:jc w:val="both"/>
      </w:pPr>
      <w:r>
        <w:t xml:space="preserve">Si impegna a far inserire i nominativi delle famiglie assistite e tutti gli </w:t>
      </w:r>
      <w:proofErr w:type="gramStart"/>
      <w:r>
        <w:t>interventi  del</w:t>
      </w:r>
      <w:proofErr w:type="gramEnd"/>
      <w:r>
        <w:t xml:space="preserve"> Centro di Ascolto Caritas sulla piattaforma nazionale di Caritas Italiana OSPO-WEB e di aggiornarla periodicamente. </w:t>
      </w:r>
    </w:p>
    <w:p w14:paraId="09D60472" w14:textId="77777777" w:rsidR="00F16B37" w:rsidRDefault="00F16B37"/>
    <w:p w14:paraId="72753FA9" w14:textId="77777777" w:rsidR="00F16B37" w:rsidRDefault="00F16B37">
      <w:r>
        <w:t xml:space="preserve">Data ______________                                                                 </w:t>
      </w:r>
      <w:proofErr w:type="gramStart"/>
      <w:r>
        <w:t xml:space="preserve">Firma </w:t>
      </w:r>
      <w:r w:rsidR="00A5269E">
        <w:t xml:space="preserve"> e</w:t>
      </w:r>
      <w:proofErr w:type="gramEnd"/>
      <w:r w:rsidR="00A5269E">
        <w:t xml:space="preserve"> timbro </w:t>
      </w:r>
      <w:r>
        <w:t>__________________</w:t>
      </w:r>
      <w:r w:rsidR="00A5269E">
        <w:t>_________</w:t>
      </w:r>
    </w:p>
    <w:p w14:paraId="171823B8" w14:textId="77777777" w:rsidR="00A5269E" w:rsidRDefault="00A5269E"/>
    <w:p w14:paraId="141EFDEC" w14:textId="77777777" w:rsidR="00A5269E" w:rsidRDefault="00A5269E"/>
    <w:p w14:paraId="0400036E" w14:textId="77777777" w:rsidR="00A5269E" w:rsidRDefault="00A5269E"/>
    <w:p w14:paraId="0F904B63" w14:textId="77777777" w:rsidR="00A5269E" w:rsidRDefault="00A5269E"/>
    <w:p w14:paraId="3DD3D798" w14:textId="6F64FEDC" w:rsidR="00F16B37" w:rsidRDefault="00A5269E">
      <w:proofErr w:type="gramStart"/>
      <w:r>
        <w:t>[  ]</w:t>
      </w:r>
      <w:proofErr w:type="gramEnd"/>
      <w:r>
        <w:t xml:space="preserve"> </w:t>
      </w:r>
      <w:r>
        <w:rPr>
          <w:sz w:val="16"/>
          <w:szCs w:val="16"/>
        </w:rPr>
        <w:t>BARRARE LA CASELLA SE SI VUOLE USUFRUIRE SOLO DEL CONTRIBUTO UNA TANTUM DI €. 250.</w:t>
      </w:r>
      <w:r w:rsidR="000838C3">
        <w:rPr>
          <w:sz w:val="16"/>
          <w:szCs w:val="16"/>
        </w:rPr>
        <w:t xml:space="preserve"> ( non è richiesto l’elenco degli iscritti )</w:t>
      </w:r>
    </w:p>
    <w:p w14:paraId="0302C92D" w14:textId="77777777" w:rsidR="00F16B37" w:rsidRDefault="00F16B37"/>
    <w:p w14:paraId="1CEC667E" w14:textId="77777777" w:rsidR="00F16B37" w:rsidRDefault="00F16B37"/>
    <w:sectPr w:rsidR="00F16B37" w:rsidSect="00A35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37"/>
    <w:rsid w:val="000838C3"/>
    <w:rsid w:val="001D1C11"/>
    <w:rsid w:val="003A6001"/>
    <w:rsid w:val="004A617B"/>
    <w:rsid w:val="005867EF"/>
    <w:rsid w:val="00712D04"/>
    <w:rsid w:val="00A3279C"/>
    <w:rsid w:val="00A35C42"/>
    <w:rsid w:val="00A5269E"/>
    <w:rsid w:val="00C0157E"/>
    <w:rsid w:val="00D17231"/>
    <w:rsid w:val="00F16B37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8A60"/>
  <w15:docId w15:val="{C3202F33-C44F-4C23-AC2B-5E92806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D115-1B22-49CD-8342-DBD60A1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Pasquale Melluso</cp:lastModifiedBy>
  <cp:revision>2</cp:revision>
  <dcterms:created xsi:type="dcterms:W3CDTF">2023-07-17T10:38:00Z</dcterms:created>
  <dcterms:modified xsi:type="dcterms:W3CDTF">2023-07-17T10:38:00Z</dcterms:modified>
</cp:coreProperties>
</file>