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90" w:rsidRDefault="00414090" w:rsidP="00414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302" w:rsidRPr="00414090" w:rsidRDefault="00DE4302" w:rsidP="00414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90">
        <w:rPr>
          <w:rFonts w:ascii="Times New Roman" w:hAnsi="Times New Roman" w:cs="Times New Roman"/>
          <w:b/>
          <w:sz w:val="24"/>
          <w:szCs w:val="24"/>
        </w:rPr>
        <w:t>ESERCIZI DA FARE A CASA</w:t>
      </w:r>
    </w:p>
    <w:p w:rsidR="00DE4302" w:rsidRPr="00414090" w:rsidRDefault="00DE4302" w:rsidP="0041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90">
        <w:rPr>
          <w:rFonts w:ascii="Times New Roman" w:hAnsi="Times New Roman" w:cs="Times New Roman"/>
          <w:b/>
          <w:sz w:val="28"/>
          <w:szCs w:val="28"/>
        </w:rPr>
        <w:t xml:space="preserve">1) Traccia: “Ascolto e Osservazione su se stessi”, consapevolezza </w:t>
      </w:r>
      <w:r w:rsidR="004140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14090">
        <w:rPr>
          <w:rFonts w:ascii="Times New Roman" w:hAnsi="Times New Roman" w:cs="Times New Roman"/>
          <w:b/>
          <w:sz w:val="28"/>
          <w:szCs w:val="28"/>
        </w:rPr>
        <w:t>delle proprie emozioni</w:t>
      </w:r>
    </w:p>
    <w:p w:rsidR="00DE4302" w:rsidRPr="00414090" w:rsidRDefault="00414090" w:rsidP="0041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409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A)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E4302" w:rsidRPr="0041409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Create un momento di silenzio interiore, assumendo una postura rilassata, liberando la mente da pensieri superflui, respirando profondamente.</w:t>
      </w:r>
    </w:p>
    <w:p w:rsidR="00DE4302" w:rsidRPr="00414090" w:rsidRDefault="00414090" w:rsidP="0041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09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B) </w:t>
      </w:r>
      <w:r w:rsidR="00DE4302" w:rsidRPr="0041409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Fermate l’attenzione su una recente giornata che vi ha turbato in modo particolare, fissate mentalmente la situazione che ha creato il maggior stato di tensione e tenetela ferma lì, per qualche secondo e poi provate a far riemergere il tipo di emozione che vi ha evocato.</w:t>
      </w:r>
    </w:p>
    <w:p w:rsidR="00DE4302" w:rsidRPr="00414090" w:rsidRDefault="00DE4302" w:rsidP="00414090">
      <w:pPr>
        <w:pStyle w:val="Paragrafoelenco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09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Ricordate come avete reagito in quella circostanza (ciò che avete detto o ciò  che avete fatto).</w:t>
      </w:r>
    </w:p>
    <w:bookmarkEnd w:id="0"/>
    <w:p w:rsidR="00414090" w:rsidRPr="00414090" w:rsidRDefault="00414090" w:rsidP="00414090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:rsidR="00DE4302" w:rsidRPr="00414090" w:rsidRDefault="00414090" w:rsidP="00414090">
      <w:pPr>
        <w:pStyle w:val="NormaleWeb"/>
        <w:spacing w:before="0" w:beforeAutospacing="0" w:after="300" w:afterAutospacing="0" w:line="360" w:lineRule="auto"/>
        <w:jc w:val="center"/>
        <w:rPr>
          <w:sz w:val="28"/>
          <w:szCs w:val="28"/>
        </w:rPr>
      </w:pPr>
      <w:r w:rsidRPr="00414090">
        <w:rPr>
          <w:b/>
          <w:sz w:val="28"/>
          <w:szCs w:val="28"/>
        </w:rPr>
        <w:t>2°) Traccia: m</w:t>
      </w:r>
      <w:r w:rsidR="00DE4302" w:rsidRPr="00414090">
        <w:rPr>
          <w:rFonts w:eastAsia="Calibri"/>
          <w:b/>
          <w:bCs/>
          <w:color w:val="000000" w:themeColor="text1"/>
          <w:kern w:val="24"/>
          <w:sz w:val="28"/>
          <w:szCs w:val="28"/>
        </w:rPr>
        <w:t>entre ascoltavi questa lezione, quante volte:</w:t>
      </w:r>
    </w:p>
    <w:p w:rsidR="00DE4302" w:rsidRPr="00414090" w:rsidRDefault="00DE4302" w:rsidP="00DE4302">
      <w:pPr>
        <w:numPr>
          <w:ilvl w:val="0"/>
          <w:numId w:val="2"/>
        </w:numPr>
        <w:spacing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sei stato distratto da qualcosa?</w:t>
      </w:r>
    </w:p>
    <w:p w:rsidR="00DE4302" w:rsidRPr="00414090" w:rsidRDefault="00DE4302" w:rsidP="00DE4302">
      <w:pPr>
        <w:numPr>
          <w:ilvl w:val="0"/>
          <w:numId w:val="2"/>
        </w:numPr>
        <w:spacing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ti è venuto in mente qualcosa che volevi fare?</w:t>
      </w:r>
    </w:p>
    <w:p w:rsidR="00DE4302" w:rsidRPr="00414090" w:rsidRDefault="00DE4302" w:rsidP="00DE4302">
      <w:pPr>
        <w:numPr>
          <w:ilvl w:val="0"/>
          <w:numId w:val="2"/>
        </w:numPr>
        <w:spacing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 xml:space="preserve">hai controllato lo </w:t>
      </w:r>
      <w:proofErr w:type="spellStart"/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smartphone</w:t>
      </w:r>
      <w:proofErr w:type="spellEnd"/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?</w:t>
      </w:r>
    </w:p>
    <w:p w:rsidR="00DE4302" w:rsidRPr="00414090" w:rsidRDefault="00DE4302" w:rsidP="00DE4302">
      <w:pPr>
        <w:numPr>
          <w:ilvl w:val="0"/>
          <w:numId w:val="2"/>
        </w:numPr>
        <w:spacing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avresti voluto passare ad altro, ma hai resistito?</w:t>
      </w:r>
    </w:p>
    <w:p w:rsidR="00DE4302" w:rsidRPr="00414090" w:rsidRDefault="00DE4302" w:rsidP="00DE4302">
      <w:pPr>
        <w:numPr>
          <w:ilvl w:val="0"/>
          <w:numId w:val="2"/>
        </w:numPr>
        <w:spacing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cose intorno a te hanno fatto rumore o sono state fonte di distrazione?</w:t>
      </w:r>
    </w:p>
    <w:p w:rsidR="00DE4302" w:rsidRPr="00414090" w:rsidRDefault="00DE4302" w:rsidP="00DE4302">
      <w:pPr>
        <w:numPr>
          <w:ilvl w:val="0"/>
          <w:numId w:val="2"/>
        </w:numPr>
        <w:spacing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1409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altre persone hanno cercato la tua attenzione?</w:t>
      </w:r>
    </w:p>
    <w:p w:rsidR="002D6366" w:rsidRPr="00414090" w:rsidRDefault="002D6366" w:rsidP="00DE4302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E4302" w:rsidRPr="00DE4302" w:rsidRDefault="00DE4302" w:rsidP="00DE43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E430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Esprimere le proprie riflessioni da consegnare nell’incontro successivo</w:t>
      </w:r>
    </w:p>
    <w:sectPr w:rsidR="00DE4302" w:rsidRPr="00DE4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FB" w:rsidRDefault="008B58FB" w:rsidP="00414090">
      <w:pPr>
        <w:spacing w:after="0" w:line="240" w:lineRule="auto"/>
      </w:pPr>
      <w:r>
        <w:separator/>
      </w:r>
    </w:p>
  </w:endnote>
  <w:endnote w:type="continuationSeparator" w:id="0">
    <w:p w:rsidR="008B58FB" w:rsidRDefault="008B58FB" w:rsidP="004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FB" w:rsidRDefault="008B58FB" w:rsidP="00414090">
      <w:pPr>
        <w:spacing w:after="0" w:line="240" w:lineRule="auto"/>
      </w:pPr>
      <w:r>
        <w:separator/>
      </w:r>
    </w:p>
  </w:footnote>
  <w:footnote w:type="continuationSeparator" w:id="0">
    <w:p w:rsidR="008B58FB" w:rsidRDefault="008B58FB" w:rsidP="0041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034"/>
    <w:multiLevelType w:val="hybridMultilevel"/>
    <w:tmpl w:val="8468118A"/>
    <w:lvl w:ilvl="0" w:tplc="16FAC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024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E0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ACC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E7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A5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0FD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49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AB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D6079A"/>
    <w:multiLevelType w:val="hybridMultilevel"/>
    <w:tmpl w:val="A8AC46CE"/>
    <w:lvl w:ilvl="0" w:tplc="C76C1EDE">
      <w:start w:val="3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B546B"/>
    <w:multiLevelType w:val="hybridMultilevel"/>
    <w:tmpl w:val="8DBE135A"/>
    <w:lvl w:ilvl="0" w:tplc="CFD6F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66BE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8620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ECD1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E896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EC01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6A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AE67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82BD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E182E"/>
    <w:multiLevelType w:val="hybridMultilevel"/>
    <w:tmpl w:val="335CCF36"/>
    <w:lvl w:ilvl="0" w:tplc="3CD0648E">
      <w:start w:val="3"/>
      <w:numFmt w:val="upperLetter"/>
      <w:lvlText w:val="%1)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02"/>
    <w:rsid w:val="002D6366"/>
    <w:rsid w:val="00414090"/>
    <w:rsid w:val="008B58FB"/>
    <w:rsid w:val="00D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4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090"/>
  </w:style>
  <w:style w:type="paragraph" w:styleId="Pidipagina">
    <w:name w:val="footer"/>
    <w:basedOn w:val="Normale"/>
    <w:link w:val="PidipaginaCarattere"/>
    <w:uiPriority w:val="99"/>
    <w:unhideWhenUsed/>
    <w:rsid w:val="00414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4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090"/>
  </w:style>
  <w:style w:type="paragraph" w:styleId="Pidipagina">
    <w:name w:val="footer"/>
    <w:basedOn w:val="Normale"/>
    <w:link w:val="PidipaginaCarattere"/>
    <w:uiPriority w:val="99"/>
    <w:unhideWhenUsed/>
    <w:rsid w:val="00414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482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969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839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863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72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Lenovo G505</cp:lastModifiedBy>
  <cp:revision>2</cp:revision>
  <dcterms:created xsi:type="dcterms:W3CDTF">2019-02-07T11:37:00Z</dcterms:created>
  <dcterms:modified xsi:type="dcterms:W3CDTF">2019-02-17T12:39:00Z</dcterms:modified>
</cp:coreProperties>
</file>