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4" w:rsidRPr="00D11068" w:rsidRDefault="00A54C9F" w:rsidP="006A7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8E4" w:rsidRPr="00D11068">
        <w:rPr>
          <w:rFonts w:ascii="Times New Roman" w:hAnsi="Times New Roman" w:cs="Times New Roman"/>
          <w:b/>
          <w:sz w:val="24"/>
          <w:szCs w:val="24"/>
        </w:rPr>
        <w:t>TRACCIA LAB</w:t>
      </w:r>
      <w:r w:rsidR="00D00C55" w:rsidRPr="00D11068">
        <w:rPr>
          <w:rFonts w:ascii="Times New Roman" w:hAnsi="Times New Roman" w:cs="Times New Roman"/>
          <w:b/>
          <w:sz w:val="24"/>
          <w:szCs w:val="24"/>
        </w:rPr>
        <w:t xml:space="preserve">ORATORIO SIMULAZIONE ASCOLTO </w:t>
      </w:r>
      <w:r w:rsidR="006A74F6" w:rsidRPr="00D110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5BF8" w:rsidRPr="00D11068">
        <w:rPr>
          <w:rFonts w:ascii="Times New Roman" w:hAnsi="Times New Roman" w:cs="Times New Roman"/>
          <w:b/>
          <w:sz w:val="24"/>
          <w:szCs w:val="24"/>
        </w:rPr>
        <w:t>25/02</w:t>
      </w:r>
      <w:r w:rsidR="00E55F25" w:rsidRPr="00D11068">
        <w:rPr>
          <w:rFonts w:ascii="Times New Roman" w:hAnsi="Times New Roman" w:cs="Times New Roman"/>
          <w:b/>
          <w:sz w:val="24"/>
          <w:szCs w:val="24"/>
        </w:rPr>
        <w:t>/</w:t>
      </w:r>
      <w:r w:rsidR="005A5BF8" w:rsidRPr="00D11068">
        <w:rPr>
          <w:rFonts w:ascii="Times New Roman" w:hAnsi="Times New Roman" w:cs="Times New Roman"/>
          <w:b/>
          <w:sz w:val="24"/>
          <w:szCs w:val="24"/>
        </w:rPr>
        <w:t>2019</w:t>
      </w:r>
    </w:p>
    <w:p w:rsidR="00D11068" w:rsidRPr="00D11068" w:rsidRDefault="00D11068" w:rsidP="00D11068">
      <w:pPr>
        <w:tabs>
          <w:tab w:val="left" w:pos="168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 “simulazione di ascolto” prevede la richiesta di un volontario per ciascun gruppo, che svolgerà il ruolo di “Utente”. Questi illustrerà le storie (un uomo o una donna si divideranno le due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traccie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e due volontari che avranno il ruolo degli operatori, a loro volta con le “istruzioni” allegate. Una volta completata la simulazione, i presenti, con la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survisione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delle psicologhe, commenteranno le dinamiche di interazione tra i protagonisti della simulazione e concorderanno le soluzioni possibili alla “uscita dal bisogno”.</w:t>
      </w:r>
    </w:p>
    <w:p w:rsidR="00185F74" w:rsidRPr="00D11068" w:rsidRDefault="00D00C55" w:rsidP="00F327E3">
      <w:pPr>
        <w:tabs>
          <w:tab w:val="left" w:pos="16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 xml:space="preserve">Storia 1: </w:t>
      </w:r>
      <w:r w:rsidR="00185F74" w:rsidRPr="00D11068">
        <w:rPr>
          <w:rFonts w:ascii="Times New Roman" w:hAnsi="Times New Roman" w:cs="Times New Roman"/>
          <w:b/>
          <w:sz w:val="24"/>
          <w:szCs w:val="24"/>
          <w:u w:val="single"/>
        </w:rPr>
        <w:t>Per  L’utente</w:t>
      </w:r>
    </w:p>
    <w:p w:rsidR="0052674F" w:rsidRPr="00D11068" w:rsidRDefault="0052674F" w:rsidP="0052674F">
      <w:pPr>
        <w:tabs>
          <w:tab w:val="left" w:pos="16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PRIMA FASE</w:t>
      </w:r>
    </w:p>
    <w:p w:rsidR="00F327E3" w:rsidRPr="00D11068" w:rsidRDefault="00DD1CCE" w:rsidP="0052674F">
      <w:pPr>
        <w:pStyle w:val="Paragrafoelenco"/>
        <w:numPr>
          <w:ilvl w:val="0"/>
          <w:numId w:val="1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INGRESSO</w:t>
      </w:r>
      <w:r w:rsidR="00185F74" w:rsidRPr="00D11068">
        <w:rPr>
          <w:rFonts w:ascii="Times New Roman" w:hAnsi="Times New Roman" w:cs="Times New Roman"/>
          <w:b/>
          <w:sz w:val="24"/>
          <w:szCs w:val="24"/>
        </w:rPr>
        <w:t xml:space="preserve">: atteggiamento dimesso, prostrato e di vergogna, non essendo abituato a rivolgersi presso un C.d.A. parrocchiale </w:t>
      </w:r>
    </w:p>
    <w:p w:rsidR="00F327E3" w:rsidRPr="00D11068" w:rsidRDefault="00F327E3" w:rsidP="0052674F">
      <w:pPr>
        <w:pStyle w:val="Paragrafoelenco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LA STORIA</w:t>
      </w:r>
      <w:r w:rsidRPr="00D11068">
        <w:rPr>
          <w:rFonts w:ascii="Times New Roman" w:hAnsi="Times New Roman" w:cs="Times New Roman"/>
          <w:sz w:val="24"/>
          <w:szCs w:val="24"/>
        </w:rPr>
        <w:t xml:space="preserve">: </w:t>
      </w:r>
      <w:r w:rsidR="00185F74" w:rsidRPr="00D11068">
        <w:rPr>
          <w:rFonts w:ascii="Times New Roman" w:hAnsi="Times New Roman" w:cs="Times New Roman"/>
          <w:sz w:val="24"/>
          <w:szCs w:val="24"/>
        </w:rPr>
        <w:t>racconto della propria esperienza e manifestazione di</w:t>
      </w:r>
      <w:r w:rsidRPr="00D11068">
        <w:rPr>
          <w:rFonts w:ascii="Times New Roman" w:hAnsi="Times New Roman" w:cs="Times New Roman"/>
          <w:sz w:val="24"/>
          <w:szCs w:val="24"/>
        </w:rPr>
        <w:t xml:space="preserve"> emozioni,</w:t>
      </w:r>
      <w:r w:rsidR="006A74F6" w:rsidRPr="00D11068">
        <w:rPr>
          <w:rFonts w:ascii="Times New Roman" w:hAnsi="Times New Roman" w:cs="Times New Roman"/>
          <w:sz w:val="24"/>
          <w:szCs w:val="24"/>
        </w:rPr>
        <w:t xml:space="preserve"> </w:t>
      </w:r>
      <w:r w:rsidR="00185F74" w:rsidRPr="00D11068">
        <w:rPr>
          <w:rFonts w:ascii="Times New Roman" w:hAnsi="Times New Roman" w:cs="Times New Roman"/>
          <w:sz w:val="24"/>
          <w:szCs w:val="24"/>
        </w:rPr>
        <w:t>soprattutto attraverso il canale non verbale</w:t>
      </w:r>
      <w:r w:rsidRPr="00D11068">
        <w:rPr>
          <w:rFonts w:ascii="Times New Roman" w:hAnsi="Times New Roman" w:cs="Times New Roman"/>
          <w:sz w:val="24"/>
          <w:szCs w:val="24"/>
        </w:rPr>
        <w:t>.</w:t>
      </w:r>
    </w:p>
    <w:p w:rsidR="006B04E8" w:rsidRPr="00D11068" w:rsidRDefault="00D00C55" w:rsidP="0052674F">
      <w:pPr>
        <w:tabs>
          <w:tab w:val="left" w:pos="16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Mi chiamo Luca ed h</w:t>
      </w:r>
      <w:r w:rsidR="00EA18E4" w:rsidRPr="00D11068">
        <w:rPr>
          <w:rFonts w:ascii="Times New Roman" w:hAnsi="Times New Roman" w:cs="Times New Roman"/>
          <w:sz w:val="24"/>
          <w:szCs w:val="24"/>
        </w:rPr>
        <w:t>o 50 anni</w:t>
      </w:r>
      <w:r w:rsidRPr="00D11068">
        <w:rPr>
          <w:rFonts w:ascii="Times New Roman" w:hAnsi="Times New Roman" w:cs="Times New Roman"/>
          <w:sz w:val="24"/>
          <w:szCs w:val="24"/>
        </w:rPr>
        <w:t>,</w:t>
      </w:r>
      <w:r w:rsidR="00EA18E4" w:rsidRPr="00D11068">
        <w:rPr>
          <w:rFonts w:ascii="Times New Roman" w:hAnsi="Times New Roman" w:cs="Times New Roman"/>
          <w:sz w:val="24"/>
          <w:szCs w:val="24"/>
        </w:rPr>
        <w:t xml:space="preserve"> una moglie e tre figli adolescenti che vanno a scuola. Ero  il titolare di un </w:t>
      </w:r>
      <w:r w:rsidR="006B04E8" w:rsidRPr="00D11068">
        <w:rPr>
          <w:rFonts w:ascii="Times New Roman" w:hAnsi="Times New Roman" w:cs="Times New Roman"/>
          <w:sz w:val="24"/>
          <w:szCs w:val="24"/>
        </w:rPr>
        <w:t>azienda</w:t>
      </w:r>
      <w:r w:rsidR="00EA18E4" w:rsidRPr="00D11068">
        <w:rPr>
          <w:rFonts w:ascii="Times New Roman" w:hAnsi="Times New Roman" w:cs="Times New Roman"/>
          <w:sz w:val="24"/>
          <w:szCs w:val="24"/>
        </w:rPr>
        <w:t xml:space="preserve"> presente da 50 anni sul territorio, che avevo ereditato da mio padre e si occupava di arredi per appartamenti, pavimenti e quant’altro servisse per la casa. Avevo 80 dipendenti, che più che dipendenti per me erano come fratelli, eravamo una famiglia. E le cose andavano bene, non che potessimo strafare, ma conducevamo una vita più che dignitosa. Gli affari andavano bene ed avevamo numerose ordinazioni</w:t>
      </w:r>
      <w:r w:rsidR="006A74F6" w:rsidRPr="00D11068">
        <w:rPr>
          <w:rFonts w:ascii="Times New Roman" w:hAnsi="Times New Roman" w:cs="Times New Roman"/>
          <w:sz w:val="24"/>
          <w:szCs w:val="24"/>
        </w:rPr>
        <w:t xml:space="preserve">. </w:t>
      </w:r>
      <w:r w:rsidR="00EA18E4" w:rsidRPr="00D11068">
        <w:rPr>
          <w:rFonts w:ascii="Times New Roman" w:hAnsi="Times New Roman" w:cs="Times New Roman"/>
          <w:sz w:val="24"/>
          <w:szCs w:val="24"/>
        </w:rPr>
        <w:t>Poi è arrivata quella crisi maledetta</w:t>
      </w:r>
      <w:r w:rsidR="006B04E8" w:rsidRPr="00D11068">
        <w:rPr>
          <w:rFonts w:ascii="Times New Roman" w:hAnsi="Times New Roman" w:cs="Times New Roman"/>
          <w:sz w:val="24"/>
          <w:szCs w:val="24"/>
        </w:rPr>
        <w:t>, che ci ha messi in ginocchio. Piano piano, sono diminuite le richieste per la crisi immobiliare ed ho dovuto avviare i primi licenziamenti, ma le spese continuavano ad essere alte e le banche, verso cui ci eravamo esposti, hanno iniziato a chiedere indietro i soldi. Abbiamo persino dovuto ipotecare la casa e vendere i beni a cui tenevamo di più. Fino a che non ho dovuto chiudere l’azienda. Mi sono sent</w:t>
      </w:r>
      <w:r w:rsidR="00F327E3" w:rsidRPr="00D11068">
        <w:rPr>
          <w:rFonts w:ascii="Times New Roman" w:hAnsi="Times New Roman" w:cs="Times New Roman"/>
          <w:sz w:val="24"/>
          <w:szCs w:val="24"/>
        </w:rPr>
        <w:t>ito cadere il mondo addosso, un’</w:t>
      </w:r>
      <w:r w:rsidR="006B04E8" w:rsidRPr="00D11068">
        <w:rPr>
          <w:rFonts w:ascii="Times New Roman" w:hAnsi="Times New Roman" w:cs="Times New Roman"/>
          <w:sz w:val="24"/>
          <w:szCs w:val="24"/>
        </w:rPr>
        <w:t>impresa, su cui i miei genitori avevano investito una vita intera, distrutta, la mia famiglia a pezzi, ma ciò che più mi addolora, il volto degli 80 capifamiglia che ho buttato su una strada, che difficilmente riusciranno a trovare un altro posto di lavoro</w:t>
      </w:r>
      <w:r w:rsidR="006A74F6" w:rsidRPr="00D11068">
        <w:rPr>
          <w:rFonts w:ascii="Times New Roman" w:hAnsi="Times New Roman" w:cs="Times New Roman"/>
          <w:sz w:val="24"/>
          <w:szCs w:val="24"/>
        </w:rPr>
        <w:t xml:space="preserve"> ed io non so cosa fare.</w:t>
      </w:r>
    </w:p>
    <w:p w:rsidR="0052674F" w:rsidRPr="00D11068" w:rsidRDefault="0052674F" w:rsidP="0052674F">
      <w:pPr>
        <w:pStyle w:val="Paragrafoelenco"/>
        <w:numPr>
          <w:ilvl w:val="0"/>
          <w:numId w:val="5"/>
        </w:numPr>
        <w:tabs>
          <w:tab w:val="left" w:pos="567"/>
          <w:tab w:val="left" w:pos="1680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 xml:space="preserve">Coinvolgimento del gruppo, su </w:t>
      </w:r>
      <w:proofErr w:type="spellStart"/>
      <w:r w:rsidRPr="00D11068">
        <w:rPr>
          <w:rFonts w:ascii="Times New Roman" w:hAnsi="Times New Roman" w:cs="Times New Roman"/>
          <w:b/>
          <w:sz w:val="24"/>
          <w:szCs w:val="24"/>
        </w:rPr>
        <w:t>survisione</w:t>
      </w:r>
      <w:proofErr w:type="spellEnd"/>
      <w:r w:rsidRPr="00D11068">
        <w:rPr>
          <w:rFonts w:ascii="Times New Roman" w:hAnsi="Times New Roman" w:cs="Times New Roman"/>
          <w:b/>
          <w:sz w:val="24"/>
          <w:szCs w:val="24"/>
        </w:rPr>
        <w:t xml:space="preserve"> degli psicologi, circa le modalità di interazione tra le parti, dall’accoglienza all’ascolto su contenuti ed emozioni.</w:t>
      </w:r>
    </w:p>
    <w:p w:rsidR="0052674F" w:rsidRPr="00D11068" w:rsidRDefault="008409A6" w:rsidP="0052674F">
      <w:pPr>
        <w:tabs>
          <w:tab w:val="left" w:pos="168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 xml:space="preserve">SECONDA </w:t>
      </w:r>
      <w:r w:rsidR="0052674F" w:rsidRPr="00D11068">
        <w:rPr>
          <w:rFonts w:ascii="Times New Roman" w:hAnsi="Times New Roman" w:cs="Times New Roman"/>
          <w:b/>
          <w:sz w:val="24"/>
          <w:szCs w:val="24"/>
        </w:rPr>
        <w:t>FASE</w:t>
      </w:r>
    </w:p>
    <w:p w:rsidR="00185F74" w:rsidRPr="00D11068" w:rsidRDefault="00185F74" w:rsidP="0052674F">
      <w:pPr>
        <w:pStyle w:val="Paragrafoelenco"/>
        <w:numPr>
          <w:ilvl w:val="0"/>
          <w:numId w:val="1"/>
        </w:numPr>
        <w:tabs>
          <w:tab w:val="left" w:pos="16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Espressione dei bisogni</w:t>
      </w:r>
      <w:r w:rsidR="006A74F6" w:rsidRPr="00D11068">
        <w:rPr>
          <w:rFonts w:ascii="Times New Roman" w:hAnsi="Times New Roman" w:cs="Times New Roman"/>
          <w:b/>
          <w:sz w:val="24"/>
          <w:szCs w:val="24"/>
        </w:rPr>
        <w:t xml:space="preserve"> (aspettare che siano gli operatori a chiedere)</w:t>
      </w:r>
    </w:p>
    <w:p w:rsidR="006B04E8" w:rsidRPr="00D11068" w:rsidRDefault="006B04E8" w:rsidP="0052674F">
      <w:pPr>
        <w:tabs>
          <w:tab w:val="left" w:pos="16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Ora andiamo avanti con qualche spicciolo che ci è rimasto</w:t>
      </w:r>
      <w:r w:rsidR="00F327E3" w:rsidRPr="00D11068">
        <w:rPr>
          <w:rFonts w:ascii="Times New Roman" w:hAnsi="Times New Roman" w:cs="Times New Roman"/>
          <w:sz w:val="24"/>
          <w:szCs w:val="24"/>
        </w:rPr>
        <w:t xml:space="preserve"> e la pensione dei genitori, che, peraltro sono anziani e mio padre non autosufficiente per un vecchio ictus ed un principio di demenza. Facciamo fatica a mettere il piatto a tavola;</w:t>
      </w:r>
    </w:p>
    <w:p w:rsidR="00F327E3" w:rsidRPr="00D11068" w:rsidRDefault="00F327E3" w:rsidP="0052674F">
      <w:pPr>
        <w:pStyle w:val="Paragrafoelenco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Io sono depresso, non faccio altro che disperarmi e sto buttato sul letto a guardare il soffitto, mia moglie mi attacca continuamente perché non riesco a reagire e mi vergogno perché non posso neanche dare qualche soldo ai figli per uscire con la fidanzata la sera.</w:t>
      </w:r>
    </w:p>
    <w:p w:rsidR="006A74F6" w:rsidRPr="00D11068" w:rsidRDefault="00185F74" w:rsidP="0052674F">
      <w:pPr>
        <w:pStyle w:val="Paragrafoelenco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I Genitori hanno bisogno di tutto dai pannoloni ai presidi per consentirgli un po’ di autonomia, ma non sappiamo come fare a chi rivolgerci</w:t>
      </w:r>
      <w:r w:rsidR="006A74F6" w:rsidRPr="00D11068">
        <w:rPr>
          <w:rFonts w:ascii="Times New Roman" w:hAnsi="Times New Roman" w:cs="Times New Roman"/>
          <w:sz w:val="24"/>
          <w:szCs w:val="24"/>
        </w:rPr>
        <w:t>.</w:t>
      </w:r>
    </w:p>
    <w:p w:rsidR="0052674F" w:rsidRDefault="0052674F" w:rsidP="0052674F">
      <w:pPr>
        <w:pStyle w:val="Paragrafoelenco"/>
        <w:numPr>
          <w:ilvl w:val="0"/>
          <w:numId w:val="5"/>
        </w:numPr>
        <w:tabs>
          <w:tab w:val="left" w:pos="16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Partecipazione del gruppo sugli interventi ipotizzabili</w:t>
      </w:r>
    </w:p>
    <w:p w:rsidR="00D11068" w:rsidRDefault="00D11068" w:rsidP="00D11068">
      <w:pPr>
        <w:tabs>
          <w:tab w:val="left" w:pos="16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11068" w:rsidRPr="00D11068" w:rsidRDefault="00D11068" w:rsidP="00D11068">
      <w:pPr>
        <w:tabs>
          <w:tab w:val="left" w:pos="1680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11068" w:rsidRDefault="00D00C55" w:rsidP="0052674F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STORIA 2: </w:t>
      </w:r>
      <w:r w:rsidRPr="00D11068">
        <w:rPr>
          <w:rFonts w:ascii="Times New Roman" w:hAnsi="Times New Roman" w:cs="Times New Roman"/>
          <w:b/>
          <w:sz w:val="24"/>
          <w:szCs w:val="24"/>
          <w:u w:val="single"/>
        </w:rPr>
        <w:t>per l’utente</w:t>
      </w:r>
      <w:r w:rsidR="0052674F" w:rsidRPr="00D1106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</w:t>
      </w:r>
    </w:p>
    <w:p w:rsidR="0052674F" w:rsidRPr="00D11068" w:rsidRDefault="0052674F" w:rsidP="0052674F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 xml:space="preserve"> PRIMA FASE</w:t>
      </w:r>
    </w:p>
    <w:p w:rsidR="00DD1CCE" w:rsidRPr="00D11068" w:rsidRDefault="00DD1CCE" w:rsidP="0052674F">
      <w:pPr>
        <w:pStyle w:val="Paragrafoelenco"/>
        <w:numPr>
          <w:ilvl w:val="0"/>
          <w:numId w:val="3"/>
        </w:numPr>
        <w:tabs>
          <w:tab w:val="left" w:pos="993"/>
          <w:tab w:val="left" w:pos="1680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 xml:space="preserve">INGRESSO: </w:t>
      </w:r>
      <w:r w:rsidRPr="00D11068">
        <w:rPr>
          <w:rFonts w:ascii="Times New Roman" w:hAnsi="Times New Roman" w:cs="Times New Roman"/>
          <w:sz w:val="24"/>
          <w:szCs w:val="24"/>
        </w:rPr>
        <w:t>capo chino, intimorita, atteggiamento dimesso</w:t>
      </w:r>
      <w:r w:rsidR="009531B9" w:rsidRPr="00D11068">
        <w:rPr>
          <w:rFonts w:ascii="Times New Roman" w:hAnsi="Times New Roman" w:cs="Times New Roman"/>
          <w:sz w:val="24"/>
          <w:szCs w:val="24"/>
        </w:rPr>
        <w:t>, occhi lucidi.</w:t>
      </w:r>
    </w:p>
    <w:p w:rsidR="009531B9" w:rsidRPr="00D11068" w:rsidRDefault="00DD1CCE" w:rsidP="0052674F">
      <w:pPr>
        <w:pStyle w:val="Paragrafoelenco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LA STORIA</w:t>
      </w:r>
      <w:r w:rsidRPr="00D11068">
        <w:rPr>
          <w:rFonts w:ascii="Times New Roman" w:hAnsi="Times New Roman" w:cs="Times New Roman"/>
          <w:sz w:val="24"/>
          <w:szCs w:val="24"/>
        </w:rPr>
        <w:t xml:space="preserve">: </w:t>
      </w:r>
      <w:r w:rsidR="009531B9" w:rsidRPr="00D11068">
        <w:rPr>
          <w:rFonts w:ascii="Times New Roman" w:hAnsi="Times New Roman" w:cs="Times New Roman"/>
          <w:sz w:val="24"/>
          <w:szCs w:val="24"/>
        </w:rPr>
        <w:t>racconto della propria esperienza e manifestazione di emozioni, soprattutto attraverso il canale non verbale.</w:t>
      </w:r>
    </w:p>
    <w:p w:rsidR="00D00C55" w:rsidRPr="00D11068" w:rsidRDefault="00D00C55" w:rsidP="0052674F">
      <w:pPr>
        <w:pStyle w:val="Paragrafoelenco"/>
        <w:tabs>
          <w:tab w:val="left" w:pos="993"/>
          <w:tab w:val="left" w:pos="16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Mi chiamo Maria ed ho 42 a., ho un marito e due figli piccoli di 15 e 12 anni. Eravamo una famiglia tranquilla, con pochi mezzi ma non ci è mai mancato l’essenziale. Io faccio la casalinga e mio marito lavorava come muratore in una piccola impre</w:t>
      </w:r>
      <w:r w:rsidR="00DD1CCE" w:rsidRPr="00D11068">
        <w:rPr>
          <w:rFonts w:ascii="Times New Roman" w:hAnsi="Times New Roman" w:cs="Times New Roman"/>
          <w:sz w:val="24"/>
          <w:szCs w:val="24"/>
        </w:rPr>
        <w:t>sa edile.</w:t>
      </w:r>
      <w:r w:rsidRPr="00D11068">
        <w:rPr>
          <w:rFonts w:ascii="Times New Roman" w:hAnsi="Times New Roman" w:cs="Times New Roman"/>
          <w:sz w:val="24"/>
          <w:szCs w:val="24"/>
        </w:rPr>
        <w:t xml:space="preserve"> Andava tutto bene, fino a quando la ditta di mio marito non è fallita e lì è cominciato l’inferno. Sa, mio marito non ha mai avuto un carattere facile è sempre stato un po’ nervoso e non sempre trattava bene i bambini, ma lo capivo, il lavoro era duro, tornava stanco la sera ed i soldi non erano molti</w:t>
      </w:r>
      <w:r w:rsidR="00DD1CCE" w:rsidRPr="00D11068">
        <w:rPr>
          <w:rFonts w:ascii="Times New Roman" w:hAnsi="Times New Roman" w:cs="Times New Roman"/>
          <w:sz w:val="24"/>
          <w:szCs w:val="24"/>
        </w:rPr>
        <w:t>, per cui facilmente perdeva la pazienza</w:t>
      </w:r>
      <w:r w:rsidR="009531B9" w:rsidRPr="00D11068">
        <w:rPr>
          <w:rFonts w:ascii="Times New Roman" w:hAnsi="Times New Roman" w:cs="Times New Roman"/>
          <w:sz w:val="24"/>
          <w:szCs w:val="24"/>
        </w:rPr>
        <w:t>.</w:t>
      </w:r>
      <w:r w:rsidR="00DD1CCE" w:rsidRPr="00D11068">
        <w:rPr>
          <w:rFonts w:ascii="Times New Roman" w:hAnsi="Times New Roman" w:cs="Times New Roman"/>
          <w:sz w:val="24"/>
          <w:szCs w:val="24"/>
        </w:rPr>
        <w:t xml:space="preserve"> Ma dopo il licenziamento, non l’ho riconosciuto più, </w:t>
      </w:r>
      <w:r w:rsidRPr="00D11068">
        <w:rPr>
          <w:rFonts w:ascii="Times New Roman" w:hAnsi="Times New Roman" w:cs="Times New Roman"/>
          <w:sz w:val="24"/>
          <w:szCs w:val="24"/>
        </w:rPr>
        <w:t xml:space="preserve"> </w:t>
      </w:r>
      <w:r w:rsidR="00DD1CCE" w:rsidRPr="00D11068">
        <w:rPr>
          <w:rFonts w:ascii="Times New Roman" w:hAnsi="Times New Roman" w:cs="Times New Roman"/>
          <w:sz w:val="24"/>
          <w:szCs w:val="24"/>
        </w:rPr>
        <w:t>ha iniziato a bere, diventava sempre più intollerante, picchiava i figli per un nonnulla ed ha iniziato a chiudersi in se stesso. Passava il tempo in casa davanti la televisione o ciondolando da un bar e l’altro. Non potevi dirgli nulla, litigavamo in continuazione e se provavo a stimolarlo a cercare un altro lavoro, reagiva con violenza ed è capitato più</w:t>
      </w:r>
      <w:r w:rsidR="009531B9" w:rsidRPr="00D11068">
        <w:rPr>
          <w:rFonts w:ascii="Times New Roman" w:hAnsi="Times New Roman" w:cs="Times New Roman"/>
          <w:sz w:val="24"/>
          <w:szCs w:val="24"/>
        </w:rPr>
        <w:t xml:space="preserve"> di una volta che mi picchiasse.</w:t>
      </w:r>
      <w:r w:rsidR="00DD1CCE" w:rsidRPr="00D11068">
        <w:rPr>
          <w:rFonts w:ascii="Times New Roman" w:hAnsi="Times New Roman" w:cs="Times New Roman"/>
          <w:sz w:val="24"/>
          <w:szCs w:val="24"/>
        </w:rPr>
        <w:t xml:space="preserve">  Ed ora non so che fare</w:t>
      </w:r>
      <w:r w:rsidR="009531B9" w:rsidRPr="00D11068">
        <w:rPr>
          <w:rFonts w:ascii="Times New Roman" w:hAnsi="Times New Roman" w:cs="Times New Roman"/>
          <w:sz w:val="24"/>
          <w:szCs w:val="24"/>
        </w:rPr>
        <w:t>.</w:t>
      </w:r>
    </w:p>
    <w:p w:rsidR="008409A6" w:rsidRPr="00D11068" w:rsidRDefault="008409A6" w:rsidP="0052674F">
      <w:pPr>
        <w:pStyle w:val="Paragrafoelenco"/>
        <w:tabs>
          <w:tab w:val="left" w:pos="993"/>
          <w:tab w:val="left" w:pos="168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674F" w:rsidRPr="00D11068" w:rsidRDefault="0052674F" w:rsidP="0052674F">
      <w:pPr>
        <w:pStyle w:val="Paragrafoelenco"/>
        <w:numPr>
          <w:ilvl w:val="0"/>
          <w:numId w:val="5"/>
        </w:numPr>
        <w:tabs>
          <w:tab w:val="left" w:pos="567"/>
          <w:tab w:val="left" w:pos="1680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 xml:space="preserve">Coinvolgimento del gruppo, su </w:t>
      </w:r>
      <w:proofErr w:type="spellStart"/>
      <w:r w:rsidRPr="00D11068">
        <w:rPr>
          <w:rFonts w:ascii="Times New Roman" w:hAnsi="Times New Roman" w:cs="Times New Roman"/>
          <w:b/>
          <w:sz w:val="24"/>
          <w:szCs w:val="24"/>
        </w:rPr>
        <w:t>survisione</w:t>
      </w:r>
      <w:proofErr w:type="spellEnd"/>
      <w:r w:rsidRPr="00D11068">
        <w:rPr>
          <w:rFonts w:ascii="Times New Roman" w:hAnsi="Times New Roman" w:cs="Times New Roman"/>
          <w:b/>
          <w:sz w:val="24"/>
          <w:szCs w:val="24"/>
        </w:rPr>
        <w:t xml:space="preserve"> degli psicologi, circa le modalità di interazione tra le parti, dall’accoglienza all’ascolto su contenuti ed emozioni.</w:t>
      </w:r>
    </w:p>
    <w:p w:rsidR="008409A6" w:rsidRPr="00D11068" w:rsidRDefault="008409A6" w:rsidP="008409A6">
      <w:pPr>
        <w:pStyle w:val="Paragrafoelenco"/>
        <w:tabs>
          <w:tab w:val="left" w:pos="993"/>
          <w:tab w:val="left" w:pos="1680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74F" w:rsidRPr="00D11068" w:rsidRDefault="008409A6" w:rsidP="008409A6">
      <w:pPr>
        <w:pStyle w:val="Paragrafoelenco"/>
        <w:tabs>
          <w:tab w:val="left" w:pos="993"/>
          <w:tab w:val="left" w:pos="1680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SECONDA FASE</w:t>
      </w:r>
    </w:p>
    <w:p w:rsidR="009531B9" w:rsidRPr="00D11068" w:rsidRDefault="009531B9" w:rsidP="0052674F">
      <w:pPr>
        <w:pStyle w:val="Paragrafoelenco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Espressione dei bisogni</w:t>
      </w:r>
    </w:p>
    <w:p w:rsidR="0052674F" w:rsidRPr="00D11068" w:rsidRDefault="001E67A6" w:rsidP="0052674F">
      <w:pPr>
        <w:tabs>
          <w:tab w:val="left" w:pos="187"/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ab/>
        <w:t>Al momento, abbiamo bisogno di un aiuto perché</w:t>
      </w:r>
      <w:r w:rsidR="0052674F" w:rsidRPr="00D11068">
        <w:rPr>
          <w:rFonts w:ascii="Times New Roman" w:hAnsi="Times New Roman" w:cs="Times New Roman"/>
          <w:sz w:val="24"/>
          <w:szCs w:val="24"/>
        </w:rPr>
        <w:t>:</w:t>
      </w:r>
    </w:p>
    <w:p w:rsidR="00D00C55" w:rsidRPr="00D11068" w:rsidRDefault="001E67A6" w:rsidP="0052674F">
      <w:pPr>
        <w:pStyle w:val="Paragrafoelenco"/>
        <w:numPr>
          <w:ilvl w:val="0"/>
          <w:numId w:val="4"/>
        </w:numPr>
        <w:tabs>
          <w:tab w:val="left" w:pos="187"/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 xml:space="preserve"> non so come comportarmi con mio marito</w:t>
      </w:r>
      <w:r w:rsidR="0052674F" w:rsidRPr="00D11068">
        <w:rPr>
          <w:rFonts w:ascii="Times New Roman" w:hAnsi="Times New Roman" w:cs="Times New Roman"/>
          <w:sz w:val="24"/>
          <w:szCs w:val="24"/>
        </w:rPr>
        <w:t>;</w:t>
      </w:r>
    </w:p>
    <w:p w:rsidR="0052674F" w:rsidRPr="00D11068" w:rsidRDefault="0052674F" w:rsidP="0052674F">
      <w:pPr>
        <w:pStyle w:val="Paragrafoelenco"/>
        <w:numPr>
          <w:ilvl w:val="0"/>
          <w:numId w:val="4"/>
        </w:numPr>
        <w:tabs>
          <w:tab w:val="left" w:pos="187"/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non so come pagare le bollette;</w:t>
      </w:r>
    </w:p>
    <w:p w:rsidR="0052674F" w:rsidRPr="00D11068" w:rsidRDefault="0052674F" w:rsidP="0052674F">
      <w:pPr>
        <w:pStyle w:val="Paragrafoelenco"/>
        <w:numPr>
          <w:ilvl w:val="0"/>
          <w:numId w:val="4"/>
        </w:numPr>
        <w:tabs>
          <w:tab w:val="left" w:pos="187"/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anche se mi vergogno come un cane, abbiamo anche difficoltà a mettere il piatto a tavola;</w:t>
      </w:r>
    </w:p>
    <w:p w:rsidR="00D00C55" w:rsidRPr="00D11068" w:rsidRDefault="0052674F" w:rsidP="0052674F">
      <w:pPr>
        <w:pStyle w:val="Paragrafoelenco"/>
        <w:numPr>
          <w:ilvl w:val="0"/>
          <w:numId w:val="4"/>
        </w:numPr>
        <w:tabs>
          <w:tab w:val="left" w:pos="187"/>
          <w:tab w:val="left" w:pos="1680"/>
        </w:tabs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ed i ragazzi li vedo persi, vanno male a scuola e non vogliono studiare.</w:t>
      </w:r>
    </w:p>
    <w:p w:rsidR="008409A6" w:rsidRPr="00D11068" w:rsidRDefault="008409A6" w:rsidP="0052674F">
      <w:pPr>
        <w:pStyle w:val="Paragrafoelenco"/>
        <w:numPr>
          <w:ilvl w:val="0"/>
          <w:numId w:val="4"/>
        </w:numPr>
        <w:tabs>
          <w:tab w:val="left" w:pos="187"/>
          <w:tab w:val="left" w:pos="1680"/>
        </w:tabs>
        <w:rPr>
          <w:rFonts w:ascii="Times New Roman" w:hAnsi="Times New Roman" w:cs="Times New Roman"/>
          <w:sz w:val="24"/>
          <w:szCs w:val="24"/>
        </w:rPr>
      </w:pPr>
    </w:p>
    <w:p w:rsidR="0052674F" w:rsidRPr="00D11068" w:rsidRDefault="0052674F" w:rsidP="0052674F">
      <w:pPr>
        <w:pStyle w:val="Paragrafoelenco"/>
        <w:numPr>
          <w:ilvl w:val="0"/>
          <w:numId w:val="4"/>
        </w:numPr>
        <w:tabs>
          <w:tab w:val="left" w:pos="1134"/>
          <w:tab w:val="left" w:pos="141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Partecipazione del gruppo sugli interventi ipotizzabili</w:t>
      </w:r>
    </w:p>
    <w:p w:rsidR="008409A6" w:rsidRPr="00D11068" w:rsidRDefault="008409A6" w:rsidP="006A74F6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9A6" w:rsidRPr="00D11068" w:rsidRDefault="008409A6" w:rsidP="006A74F6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9A6" w:rsidRDefault="008409A6" w:rsidP="006A74F6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68" w:rsidRDefault="00D11068" w:rsidP="006A74F6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68" w:rsidRDefault="00D11068" w:rsidP="006A74F6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68" w:rsidRDefault="00D11068" w:rsidP="006A74F6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068" w:rsidRPr="00D11068" w:rsidRDefault="00D11068" w:rsidP="006A74F6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F74" w:rsidRPr="00D11068" w:rsidRDefault="00185F74" w:rsidP="006A74F6">
      <w:pPr>
        <w:tabs>
          <w:tab w:val="left" w:pos="168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06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Per i due operatori di Ascolto</w:t>
      </w:r>
    </w:p>
    <w:p w:rsidR="00185F74" w:rsidRPr="00D11068" w:rsidRDefault="00185F74" w:rsidP="006A74F6">
      <w:pPr>
        <w:pStyle w:val="Paragrafoelenco"/>
        <w:tabs>
          <w:tab w:val="left" w:pos="993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1)</w:t>
      </w:r>
      <w:r w:rsidRPr="00D11068">
        <w:rPr>
          <w:rFonts w:ascii="Times New Roman" w:hAnsi="Times New Roman" w:cs="Times New Roman"/>
          <w:sz w:val="24"/>
          <w:szCs w:val="24"/>
        </w:rPr>
        <w:t xml:space="preserve"> </w:t>
      </w:r>
      <w:r w:rsidR="009531B9" w:rsidRPr="00D11068">
        <w:rPr>
          <w:rFonts w:ascii="Times New Roman" w:hAnsi="Times New Roman" w:cs="Times New Roman"/>
          <w:b/>
          <w:sz w:val="24"/>
          <w:szCs w:val="24"/>
        </w:rPr>
        <w:t>CURARE L’ACCOGLIENZA:</w:t>
      </w:r>
      <w:r w:rsidR="001E67A6" w:rsidRPr="00D11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1B9" w:rsidRPr="00D11068">
        <w:rPr>
          <w:rFonts w:ascii="Times New Roman" w:hAnsi="Times New Roman" w:cs="Times New Roman"/>
          <w:sz w:val="24"/>
          <w:szCs w:val="24"/>
        </w:rPr>
        <w:t>invito ad entrare ed accomodarsi, la stretta di mano, la propria postura</w:t>
      </w:r>
      <w:r w:rsidR="001E67A6" w:rsidRPr="00D11068">
        <w:rPr>
          <w:rFonts w:ascii="Times New Roman" w:hAnsi="Times New Roman" w:cs="Times New Roman"/>
          <w:sz w:val="24"/>
          <w:szCs w:val="24"/>
        </w:rPr>
        <w:t xml:space="preserve"> rilassata</w:t>
      </w:r>
      <w:r w:rsidR="009531B9" w:rsidRPr="00D11068">
        <w:rPr>
          <w:rFonts w:ascii="Times New Roman" w:hAnsi="Times New Roman" w:cs="Times New Roman"/>
          <w:sz w:val="24"/>
          <w:szCs w:val="24"/>
        </w:rPr>
        <w:t xml:space="preserve">, il sorriso, lo sguardo </w:t>
      </w:r>
      <w:r w:rsidR="006A74F6" w:rsidRPr="00D11068">
        <w:rPr>
          <w:rFonts w:ascii="Times New Roman" w:hAnsi="Times New Roman" w:cs="Times New Roman"/>
          <w:sz w:val="24"/>
          <w:szCs w:val="24"/>
        </w:rPr>
        <w:t xml:space="preserve">e </w:t>
      </w:r>
      <w:r w:rsidR="009531B9" w:rsidRPr="00D11068">
        <w:rPr>
          <w:rFonts w:ascii="Times New Roman" w:hAnsi="Times New Roman" w:cs="Times New Roman"/>
          <w:sz w:val="24"/>
          <w:szCs w:val="24"/>
        </w:rPr>
        <w:t xml:space="preserve">frasi rassicuranti </w:t>
      </w:r>
      <w:r w:rsidR="006A74F6" w:rsidRPr="00D11068">
        <w:rPr>
          <w:rFonts w:ascii="Times New Roman" w:hAnsi="Times New Roman" w:cs="Times New Roman"/>
          <w:sz w:val="24"/>
          <w:szCs w:val="24"/>
        </w:rPr>
        <w:t>per rompere il ghiaccio</w:t>
      </w:r>
      <w:r w:rsidR="009531B9" w:rsidRPr="00D11068">
        <w:rPr>
          <w:rFonts w:ascii="Times New Roman" w:hAnsi="Times New Roman" w:cs="Times New Roman"/>
          <w:sz w:val="24"/>
          <w:szCs w:val="24"/>
        </w:rPr>
        <w:t xml:space="preserve"> (“stia tranquilla”, “siamo qui per aiutarla”), chiedere nome e cognome, residenza, composizione della famiglia, cosa fanno i figli)</w:t>
      </w:r>
      <w:r w:rsidR="006A74F6" w:rsidRPr="00D11068">
        <w:rPr>
          <w:rFonts w:ascii="Times New Roman" w:hAnsi="Times New Roman" w:cs="Times New Roman"/>
          <w:sz w:val="24"/>
          <w:szCs w:val="24"/>
        </w:rPr>
        <w:t>.</w:t>
      </w:r>
    </w:p>
    <w:p w:rsidR="001E67A6" w:rsidRPr="00D11068" w:rsidRDefault="00185F74" w:rsidP="006A74F6">
      <w:pPr>
        <w:pStyle w:val="Paragrafoelenco"/>
        <w:tabs>
          <w:tab w:val="left" w:pos="426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b/>
          <w:sz w:val="24"/>
          <w:szCs w:val="24"/>
        </w:rPr>
        <w:t>2)</w:t>
      </w:r>
      <w:r w:rsidRPr="00D11068">
        <w:rPr>
          <w:rFonts w:ascii="Times New Roman" w:hAnsi="Times New Roman" w:cs="Times New Roman"/>
          <w:sz w:val="24"/>
          <w:szCs w:val="24"/>
        </w:rPr>
        <w:tab/>
      </w:r>
      <w:r w:rsidR="006A74F6" w:rsidRPr="00D11068">
        <w:rPr>
          <w:rFonts w:ascii="Times New Roman" w:hAnsi="Times New Roman" w:cs="Times New Roman"/>
          <w:b/>
          <w:sz w:val="24"/>
          <w:szCs w:val="24"/>
        </w:rPr>
        <w:t>ASCOLTO ATTIVO</w:t>
      </w:r>
      <w:r w:rsidRPr="00D11068">
        <w:rPr>
          <w:rFonts w:ascii="Times New Roman" w:hAnsi="Times New Roman" w:cs="Times New Roman"/>
          <w:sz w:val="24"/>
          <w:szCs w:val="24"/>
        </w:rPr>
        <w:t xml:space="preserve">: </w:t>
      </w:r>
      <w:r w:rsidR="009531B9" w:rsidRPr="00D11068">
        <w:rPr>
          <w:rFonts w:ascii="Times New Roman" w:hAnsi="Times New Roman" w:cs="Times New Roman"/>
          <w:sz w:val="24"/>
          <w:szCs w:val="24"/>
        </w:rPr>
        <w:t xml:space="preserve">lasciare il tempo di esprimere il </w:t>
      </w:r>
      <w:r w:rsidR="001E67A6" w:rsidRPr="00D11068">
        <w:rPr>
          <w:rFonts w:ascii="Times New Roman" w:hAnsi="Times New Roman" w:cs="Times New Roman"/>
          <w:sz w:val="24"/>
          <w:szCs w:val="24"/>
        </w:rPr>
        <w:t>suo</w:t>
      </w:r>
      <w:r w:rsidR="009531B9" w:rsidRPr="00D11068">
        <w:rPr>
          <w:rFonts w:ascii="Times New Roman" w:hAnsi="Times New Roman" w:cs="Times New Roman"/>
          <w:sz w:val="24"/>
          <w:szCs w:val="24"/>
        </w:rPr>
        <w:t xml:space="preserve"> vissuto e </w:t>
      </w:r>
      <w:r w:rsidR="001E67A6" w:rsidRPr="00D11068">
        <w:rPr>
          <w:rFonts w:ascii="Times New Roman" w:hAnsi="Times New Roman" w:cs="Times New Roman"/>
          <w:sz w:val="24"/>
          <w:szCs w:val="24"/>
        </w:rPr>
        <w:t>porre attenzione alle sue e</w:t>
      </w:r>
      <w:r w:rsidRPr="00D11068">
        <w:rPr>
          <w:rFonts w:ascii="Times New Roman" w:hAnsi="Times New Roman" w:cs="Times New Roman"/>
          <w:sz w:val="24"/>
          <w:szCs w:val="24"/>
        </w:rPr>
        <w:t>mozioni</w:t>
      </w:r>
      <w:r w:rsidR="001E67A6" w:rsidRPr="00D110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67A6" w:rsidRPr="00D11068" w:rsidRDefault="001E67A6" w:rsidP="006A74F6">
      <w:pPr>
        <w:pStyle w:val="Paragrafoelenco"/>
        <w:tabs>
          <w:tab w:val="left" w:pos="426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Mostrare interesse, di tanto in tanto, con</w:t>
      </w:r>
      <w:r w:rsidR="00185F74" w:rsidRPr="00D11068">
        <w:rPr>
          <w:rFonts w:ascii="Times New Roman" w:hAnsi="Times New Roman" w:cs="Times New Roman"/>
          <w:sz w:val="24"/>
          <w:szCs w:val="24"/>
        </w:rPr>
        <w:t xml:space="preserve"> domande di rinforzo</w:t>
      </w:r>
      <w:r w:rsidRPr="00D11068">
        <w:rPr>
          <w:rFonts w:ascii="Times New Roman" w:hAnsi="Times New Roman" w:cs="Times New Roman"/>
          <w:sz w:val="24"/>
          <w:szCs w:val="24"/>
        </w:rPr>
        <w:t xml:space="preserve">: “capisco”, “ha ragione”, “immagino come debba sentirsi”. </w:t>
      </w:r>
    </w:p>
    <w:p w:rsidR="0052674F" w:rsidRPr="00D11068" w:rsidRDefault="001E67A6" w:rsidP="00AF58C6">
      <w:pPr>
        <w:pStyle w:val="Paragrafoelenco"/>
        <w:tabs>
          <w:tab w:val="left" w:pos="426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 xml:space="preserve">Durante la narrazione, provare a riassumere “se ho ben capito, lei voleva dirmi questo….” E se necessario, approfondire alcuni aspetti con domande aperte,        </w:t>
      </w:r>
    </w:p>
    <w:p w:rsidR="006A74F6" w:rsidRPr="00D11068" w:rsidRDefault="006A74F6" w:rsidP="006A74F6">
      <w:pPr>
        <w:pStyle w:val="Paragrafoelenco"/>
        <w:tabs>
          <w:tab w:val="left" w:pos="993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 xml:space="preserve">3) Porre domande sui bisogni </w:t>
      </w:r>
    </w:p>
    <w:p w:rsidR="006A74F6" w:rsidRPr="00D11068" w:rsidRDefault="006A74F6" w:rsidP="006A74F6">
      <w:pPr>
        <w:pStyle w:val="Paragrafoelenco"/>
        <w:tabs>
          <w:tab w:val="left" w:pos="993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11068">
        <w:rPr>
          <w:rFonts w:ascii="Times New Roman" w:hAnsi="Times New Roman" w:cs="Times New Roman"/>
          <w:sz w:val="24"/>
          <w:szCs w:val="24"/>
        </w:rPr>
        <w:t>4) Elaborare una strategia di “uscita dal bisogno”</w:t>
      </w:r>
      <w:bookmarkStart w:id="0" w:name="_GoBack"/>
      <w:bookmarkEnd w:id="0"/>
    </w:p>
    <w:sectPr w:rsidR="006A74F6" w:rsidRPr="00D11068" w:rsidSect="006A74F6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4EDF"/>
    <w:multiLevelType w:val="hybridMultilevel"/>
    <w:tmpl w:val="F99EEC8A"/>
    <w:lvl w:ilvl="0" w:tplc="17DEE6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2798E"/>
    <w:multiLevelType w:val="hybridMultilevel"/>
    <w:tmpl w:val="5E02FC5C"/>
    <w:lvl w:ilvl="0" w:tplc="E264CE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82EEF"/>
    <w:multiLevelType w:val="hybridMultilevel"/>
    <w:tmpl w:val="6AD4D8FA"/>
    <w:lvl w:ilvl="0" w:tplc="F68C0B3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C5A2D"/>
    <w:multiLevelType w:val="hybridMultilevel"/>
    <w:tmpl w:val="805CCEFC"/>
    <w:lvl w:ilvl="0" w:tplc="24F8AB7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71277"/>
    <w:multiLevelType w:val="hybridMultilevel"/>
    <w:tmpl w:val="5E682E16"/>
    <w:lvl w:ilvl="0" w:tplc="2ADA3B5A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E4"/>
    <w:rsid w:val="00185F74"/>
    <w:rsid w:val="001E67A6"/>
    <w:rsid w:val="00305B70"/>
    <w:rsid w:val="0052674F"/>
    <w:rsid w:val="005A5BF8"/>
    <w:rsid w:val="006A74F6"/>
    <w:rsid w:val="006B04E8"/>
    <w:rsid w:val="008409A6"/>
    <w:rsid w:val="009531B9"/>
    <w:rsid w:val="00A54C9F"/>
    <w:rsid w:val="00A605DA"/>
    <w:rsid w:val="00AF58C6"/>
    <w:rsid w:val="00C52BF4"/>
    <w:rsid w:val="00D00C55"/>
    <w:rsid w:val="00D11068"/>
    <w:rsid w:val="00DD1CCE"/>
    <w:rsid w:val="00E55F25"/>
    <w:rsid w:val="00EA18E4"/>
    <w:rsid w:val="00F3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7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7E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G505</dc:creator>
  <cp:lastModifiedBy>Lenovo G505</cp:lastModifiedBy>
  <cp:revision>8</cp:revision>
  <cp:lastPrinted>2019-02-24T15:03:00Z</cp:lastPrinted>
  <dcterms:created xsi:type="dcterms:W3CDTF">2019-02-21T17:49:00Z</dcterms:created>
  <dcterms:modified xsi:type="dcterms:W3CDTF">2019-03-01T17:43:00Z</dcterms:modified>
</cp:coreProperties>
</file>